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21C659" w14:textId="77777777" w:rsidR="00E91D40" w:rsidRPr="0064396D" w:rsidRDefault="00E91D40" w:rsidP="00E91D40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b/>
          <w:kern w:val="1"/>
          <w:sz w:val="24"/>
          <w:szCs w:val="24"/>
        </w:rPr>
      </w:pPr>
      <w:r w:rsidRPr="0064396D">
        <w:rPr>
          <w:rFonts w:ascii="Times New Roman" w:hAnsi="Times New Roman" w:cs="Times New Roman"/>
          <w:b/>
          <w:kern w:val="1"/>
          <w:sz w:val="24"/>
          <w:szCs w:val="24"/>
        </w:rPr>
        <w:t>CENTRO UNIVERSITÁRIO DR LEÃO SAMPAIO</w:t>
      </w:r>
    </w:p>
    <w:p w14:paraId="57C2F855" w14:textId="77777777" w:rsidR="00E91D40" w:rsidRPr="0064396D" w:rsidRDefault="00E91D40" w:rsidP="00E91D40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96D">
        <w:rPr>
          <w:rFonts w:ascii="Times New Roman" w:hAnsi="Times New Roman" w:cs="Times New Roman"/>
          <w:sz w:val="24"/>
          <w:szCs w:val="24"/>
        </w:rPr>
        <w:t>PROGRAMA DE PÓS-GRADUAÇÃO EM ENSINO EM SAÚDE</w:t>
      </w:r>
    </w:p>
    <w:p w14:paraId="6DBDB0F7" w14:textId="77777777" w:rsidR="00E91D40" w:rsidRPr="0064396D" w:rsidRDefault="00E91D40" w:rsidP="00E91D40">
      <w:pPr>
        <w:widowControl w:val="0"/>
        <w:autoSpaceDE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4396D">
        <w:rPr>
          <w:rFonts w:ascii="Times New Roman" w:hAnsi="Times New Roman" w:cs="Times New Roman"/>
          <w:sz w:val="24"/>
          <w:szCs w:val="24"/>
        </w:rPr>
        <w:t>MESTRADO PROFISSIONAL EM ENSINO EM SAÚDE</w:t>
      </w:r>
    </w:p>
    <w:p w14:paraId="659FE301" w14:textId="161FAF2E" w:rsidR="00E91D40" w:rsidRDefault="00E91D40" w:rsidP="009034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p w14:paraId="58902E54" w14:textId="2E4E260E" w:rsidR="00903428" w:rsidRDefault="00903428" w:rsidP="0090342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</w:p>
    <w:tbl>
      <w:tblPr>
        <w:tblW w:w="63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8"/>
      </w:tblGrid>
      <w:tr w:rsidR="00903428" w:rsidRPr="00903428" w14:paraId="04FDDE9F" w14:textId="77777777" w:rsidTr="00903428">
        <w:trPr>
          <w:trHeight w:val="365"/>
        </w:trPr>
        <w:tc>
          <w:tcPr>
            <w:tcW w:w="6308" w:type="dxa"/>
            <w:shd w:val="clear" w:color="auto" w:fill="auto"/>
            <w:vAlign w:val="center"/>
            <w:hideMark/>
          </w:tcPr>
          <w:p w14:paraId="0A9B5AFA" w14:textId="77777777" w:rsidR="00903428" w:rsidRPr="00903428" w:rsidRDefault="00903428" w:rsidP="0090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TURMA MEPESA.01.1</w:t>
            </w:r>
          </w:p>
        </w:tc>
      </w:tr>
      <w:tr w:rsidR="00903428" w:rsidRPr="00903428" w14:paraId="06A822A0" w14:textId="77777777" w:rsidTr="00903428">
        <w:trPr>
          <w:trHeight w:val="365"/>
        </w:trPr>
        <w:tc>
          <w:tcPr>
            <w:tcW w:w="6308" w:type="dxa"/>
            <w:shd w:val="clear" w:color="auto" w:fill="auto"/>
            <w:vAlign w:val="center"/>
            <w:hideMark/>
          </w:tcPr>
          <w:p w14:paraId="57DE4FCC" w14:textId="6F84ADD8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Alessandra Bezerra de Brito</w:t>
            </w:r>
          </w:p>
        </w:tc>
      </w:tr>
      <w:tr w:rsidR="00903428" w:rsidRPr="00903428" w14:paraId="20758550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7B44FB9C" w14:textId="1AD8FC88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Antonio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José dos Santos Camurça</w:t>
            </w:r>
          </w:p>
        </w:tc>
      </w:tr>
      <w:tr w:rsidR="00903428" w:rsidRPr="00903428" w14:paraId="18B850E9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5788086E" w14:textId="2CF608D9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Elisangela de Lavor Farias</w:t>
            </w:r>
          </w:p>
        </w:tc>
      </w:tr>
      <w:tr w:rsidR="00903428" w:rsidRPr="00903428" w14:paraId="3933E5F3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7204B22A" w14:textId="5388C812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Fabrina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r w:rsidR="00EB6EC7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</w:t>
            </w: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 Moura Alves Correia</w:t>
            </w:r>
          </w:p>
        </w:tc>
      </w:tr>
      <w:tr w:rsidR="00903428" w:rsidRPr="00903428" w14:paraId="61F2C527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17097C50" w14:textId="7EF080C5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Francisca Alana de Lima Santos</w:t>
            </w:r>
          </w:p>
        </w:tc>
      </w:tr>
      <w:tr w:rsidR="00903428" w:rsidRPr="00903428" w14:paraId="593408A7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39825CEF" w14:textId="0316A3A9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Indira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Feitosa </w:t>
            </w: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Siebra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de Holanda</w:t>
            </w:r>
          </w:p>
        </w:tc>
      </w:tr>
      <w:tr w:rsidR="00903428" w:rsidRPr="00903428" w14:paraId="01DC80CD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3C3CC19D" w14:textId="5EBFD182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Ivo Saturno Bomfim</w:t>
            </w:r>
          </w:p>
        </w:tc>
      </w:tr>
      <w:tr w:rsidR="00903428" w:rsidRPr="00903428" w14:paraId="2BBBE37D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0345E702" w14:textId="2AABD3FB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Jeynna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Suyanne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Pereira Venceslau</w:t>
            </w:r>
          </w:p>
        </w:tc>
      </w:tr>
      <w:tr w:rsidR="00903428" w:rsidRPr="00903428" w14:paraId="0DEF4C42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6212FFE1" w14:textId="3FEDFE2F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Juliana Brasil Accioly Pinto</w:t>
            </w:r>
          </w:p>
        </w:tc>
      </w:tr>
      <w:tr w:rsidR="00903428" w:rsidRPr="00903428" w14:paraId="1DCCCE87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304D3A92" w14:textId="4CBE2F06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Leonardo Pereira Dantas</w:t>
            </w:r>
          </w:p>
        </w:tc>
      </w:tr>
      <w:tr w:rsidR="00903428" w:rsidRPr="00903428" w14:paraId="29CFA021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551BE290" w14:textId="7E979F1E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Marcos Teles do Nascimento</w:t>
            </w:r>
          </w:p>
        </w:tc>
      </w:tr>
      <w:tr w:rsidR="00903428" w:rsidRPr="00903428" w14:paraId="11689B83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1D3EE875" w14:textId="014CDED5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Nara Thaisa Tenório Martins Braga</w:t>
            </w:r>
          </w:p>
        </w:tc>
      </w:tr>
      <w:tr w:rsidR="00903428" w:rsidRPr="00903428" w14:paraId="4BF75D9E" w14:textId="77777777" w:rsidTr="00903428">
        <w:trPr>
          <w:trHeight w:val="302"/>
        </w:trPr>
        <w:tc>
          <w:tcPr>
            <w:tcW w:w="6308" w:type="dxa"/>
            <w:shd w:val="clear" w:color="auto" w:fill="auto"/>
            <w:vAlign w:val="center"/>
            <w:hideMark/>
          </w:tcPr>
          <w:p w14:paraId="75229D3F" w14:textId="753A95E9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Odete </w:t>
            </w: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Helenice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Paiva de Alencar Melo</w:t>
            </w:r>
          </w:p>
        </w:tc>
      </w:tr>
      <w:tr w:rsidR="00903428" w:rsidRPr="00903428" w14:paraId="09ED155B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6BCF473E" w14:textId="0F0C2D1A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Rejane Cristina </w:t>
            </w: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Fiorelli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de Mendonça</w:t>
            </w:r>
          </w:p>
        </w:tc>
      </w:tr>
      <w:tr w:rsidR="00903428" w:rsidRPr="00903428" w14:paraId="5A709C33" w14:textId="77777777" w:rsidTr="00903428">
        <w:trPr>
          <w:trHeight w:val="365"/>
        </w:trPr>
        <w:tc>
          <w:tcPr>
            <w:tcW w:w="6308" w:type="dxa"/>
            <w:shd w:val="clear" w:color="auto" w:fill="auto"/>
            <w:vAlign w:val="center"/>
            <w:hideMark/>
          </w:tcPr>
          <w:p w14:paraId="6758F309" w14:textId="6AF71E66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Séfora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Thayne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Barbosa Alencar Rodrigues</w:t>
            </w:r>
          </w:p>
        </w:tc>
      </w:tr>
      <w:tr w:rsidR="00903428" w:rsidRPr="00903428" w14:paraId="08554D1D" w14:textId="77777777" w:rsidTr="00903428">
        <w:trPr>
          <w:trHeight w:val="381"/>
        </w:trPr>
        <w:tc>
          <w:tcPr>
            <w:tcW w:w="6308" w:type="dxa"/>
            <w:shd w:val="clear" w:color="auto" w:fill="auto"/>
            <w:vAlign w:val="center"/>
            <w:hideMark/>
          </w:tcPr>
          <w:p w14:paraId="2D253B00" w14:textId="6D71FA55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Shura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do Prado Farias Borges</w:t>
            </w:r>
          </w:p>
        </w:tc>
      </w:tr>
      <w:tr w:rsidR="00903428" w:rsidRPr="00903428" w14:paraId="70A80C73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4B7C0A68" w14:textId="486D45D1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Tássia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Lobato Pinheiro</w:t>
            </w:r>
          </w:p>
        </w:tc>
      </w:tr>
      <w:tr w:rsidR="00903428" w:rsidRPr="00903428" w14:paraId="66733B55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79F27B5B" w14:textId="60364269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Tatianny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Alves de França</w:t>
            </w:r>
          </w:p>
        </w:tc>
      </w:tr>
      <w:tr w:rsidR="00903428" w:rsidRPr="00903428" w14:paraId="48F0E7CF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6DB80DA8" w14:textId="364CE089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Tiago França Araripe Cariri</w:t>
            </w:r>
          </w:p>
        </w:tc>
      </w:tr>
      <w:tr w:rsidR="00903428" w:rsidRPr="00903428" w14:paraId="737E4DAF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20506BA1" w14:textId="544C75C3" w:rsid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Yohana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Maria Monteiro Augusto </w:t>
            </w:r>
            <w:r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d</w:t>
            </w: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 Alencar</w:t>
            </w:r>
          </w:p>
          <w:p w14:paraId="5CF9BAC0" w14:textId="185F6FCB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</w:p>
        </w:tc>
      </w:tr>
      <w:tr w:rsidR="00903428" w:rsidRPr="00903428" w14:paraId="2A541482" w14:textId="77777777" w:rsidTr="00903428">
        <w:trPr>
          <w:trHeight w:val="317"/>
        </w:trPr>
        <w:tc>
          <w:tcPr>
            <w:tcW w:w="6308" w:type="dxa"/>
            <w:shd w:val="clear" w:color="auto" w:fill="auto"/>
            <w:noWrap/>
            <w:vAlign w:val="center"/>
            <w:hideMark/>
          </w:tcPr>
          <w:p w14:paraId="06A4EA41" w14:textId="77777777" w:rsidR="00903428" w:rsidRDefault="00903428" w:rsidP="0090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  <w:t>TURMA MEPESA.01.2</w:t>
            </w:r>
          </w:p>
          <w:p w14:paraId="4F772F08" w14:textId="483DD1C2" w:rsidR="00903428" w:rsidRPr="00903428" w:rsidRDefault="00903428" w:rsidP="00903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pt-BR"/>
              </w:rPr>
            </w:pPr>
          </w:p>
        </w:tc>
      </w:tr>
      <w:tr w:rsidR="00903428" w:rsidRPr="00903428" w14:paraId="64ECC13A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125513FE" w14:textId="38409970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Alyne </w:t>
            </w: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Andrelyna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Lima Rocha Calou</w:t>
            </w:r>
          </w:p>
        </w:tc>
      </w:tr>
      <w:tr w:rsidR="00903428" w:rsidRPr="00903428" w14:paraId="2D7A74D3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69BDB29F" w14:textId="5E0862EE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Cecilia Bezerra Leite</w:t>
            </w:r>
          </w:p>
        </w:tc>
      </w:tr>
      <w:tr w:rsidR="00903428" w:rsidRPr="00903428" w14:paraId="3ABB5826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4DE08E2E" w14:textId="525360BD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Francisco Renato Silva Ferreira</w:t>
            </w:r>
          </w:p>
        </w:tc>
      </w:tr>
      <w:tr w:rsidR="00903428" w:rsidRPr="00903428" w14:paraId="43BCE355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403170B0" w14:textId="684F4386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Gardênia Chagas Marques Carvalho</w:t>
            </w:r>
          </w:p>
        </w:tc>
      </w:tr>
      <w:tr w:rsidR="00903428" w:rsidRPr="00903428" w14:paraId="40917286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406A1416" w14:textId="370DE1C5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Géssica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</w:t>
            </w: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Angelo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dos Santos</w:t>
            </w:r>
          </w:p>
        </w:tc>
      </w:tr>
      <w:tr w:rsidR="00903428" w:rsidRPr="00903428" w14:paraId="79F5E16D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26E3530D" w14:textId="51846D77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Kassandra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Lins Braga</w:t>
            </w:r>
          </w:p>
        </w:tc>
      </w:tr>
      <w:tr w:rsidR="00903428" w:rsidRPr="00903428" w14:paraId="76A1FF65" w14:textId="77777777" w:rsidTr="00903428">
        <w:trPr>
          <w:trHeight w:val="333"/>
        </w:trPr>
        <w:tc>
          <w:tcPr>
            <w:tcW w:w="6308" w:type="dxa"/>
            <w:shd w:val="clear" w:color="auto" w:fill="auto"/>
            <w:vAlign w:val="center"/>
            <w:hideMark/>
          </w:tcPr>
          <w:p w14:paraId="68D60C47" w14:textId="1A58C212" w:rsidR="00903428" w:rsidRPr="00903428" w:rsidRDefault="00903428" w:rsidP="009034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pt-BR"/>
              </w:rPr>
            </w:pPr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Moisés </w:t>
            </w:r>
            <w:proofErr w:type="spellStart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Ederlanio</w:t>
            </w:r>
            <w:proofErr w:type="spellEnd"/>
            <w:r w:rsidRPr="00903428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Tavares de Araújo</w:t>
            </w:r>
          </w:p>
        </w:tc>
      </w:tr>
    </w:tbl>
    <w:p w14:paraId="1F7AD292" w14:textId="77777777" w:rsidR="00903428" w:rsidRPr="00903428" w:rsidRDefault="00903428" w:rsidP="00903428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903428" w:rsidRPr="00903428" w:rsidSect="000E4343">
      <w:headerReference w:type="even" r:id="rId6"/>
      <w:headerReference w:type="default" r:id="rId7"/>
      <w:headerReference w:type="first" r:id="rId8"/>
      <w:pgSz w:w="11906" w:h="16838" w:code="9"/>
      <w:pgMar w:top="1701" w:right="1134" w:bottom="1134" w:left="1701" w:header="1701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07A5EA" w14:textId="77777777" w:rsidR="00AC0003" w:rsidRDefault="00AC0003" w:rsidP="00E91D40">
      <w:pPr>
        <w:spacing w:after="0" w:line="240" w:lineRule="auto"/>
      </w:pPr>
      <w:r>
        <w:separator/>
      </w:r>
    </w:p>
  </w:endnote>
  <w:endnote w:type="continuationSeparator" w:id="0">
    <w:p w14:paraId="1C0858A1" w14:textId="77777777" w:rsidR="00AC0003" w:rsidRDefault="00AC0003" w:rsidP="00E91D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24A77D" w14:textId="77777777" w:rsidR="00AC0003" w:rsidRDefault="00AC0003" w:rsidP="00E91D40">
      <w:pPr>
        <w:spacing w:after="0" w:line="240" w:lineRule="auto"/>
      </w:pPr>
      <w:r>
        <w:separator/>
      </w:r>
    </w:p>
  </w:footnote>
  <w:footnote w:type="continuationSeparator" w:id="0">
    <w:p w14:paraId="17A93A50" w14:textId="77777777" w:rsidR="00AC0003" w:rsidRDefault="00AC0003" w:rsidP="00E91D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69B96" w14:textId="77777777" w:rsidR="00CC23A0" w:rsidRDefault="00AC0003">
    <w:pPr>
      <w:pStyle w:val="Cabealho"/>
    </w:pPr>
    <w:r>
      <w:rPr>
        <w:noProof/>
        <w:lang w:eastAsia="pt-BR"/>
      </w:rPr>
      <w:pict w14:anchorId="0BE075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4" o:spid="_x0000_s2050" type="#_x0000_t75" style="position:absolute;margin-left:0;margin-top:0;width:595.7pt;height:841.9pt;z-index:-251656192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FDA4E" w14:textId="3193E0BF" w:rsidR="00CC23A0" w:rsidRDefault="00AE14E5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0E2B538F" wp14:editId="2F3158FC">
          <wp:simplePos x="0" y="0"/>
          <wp:positionH relativeFrom="column">
            <wp:posOffset>-1042035</wp:posOffset>
          </wp:positionH>
          <wp:positionV relativeFrom="paragraph">
            <wp:posOffset>-1108710</wp:posOffset>
          </wp:positionV>
          <wp:extent cx="7477125" cy="10567669"/>
          <wp:effectExtent l="0" t="0" r="0" b="571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el Timbrado UNILEAO APROVADO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6" t="351" r="287" b="437"/>
                  <a:stretch/>
                </pic:blipFill>
                <pic:spPr bwMode="auto">
                  <a:xfrm>
                    <a:off x="0" y="0"/>
                    <a:ext cx="7477125" cy="105676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1015E6" w14:textId="77777777" w:rsidR="00CC23A0" w:rsidRDefault="00AC0003">
    <w:pPr>
      <w:pStyle w:val="Cabealho"/>
    </w:pPr>
    <w:r>
      <w:rPr>
        <w:noProof/>
        <w:lang w:eastAsia="pt-BR"/>
      </w:rPr>
      <w:pict w14:anchorId="3D13C5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249353" o:spid="_x0000_s2049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el Timbrado UNILEAO APROV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D40"/>
    <w:rsid w:val="00067082"/>
    <w:rsid w:val="001B597E"/>
    <w:rsid w:val="00221BEC"/>
    <w:rsid w:val="00280637"/>
    <w:rsid w:val="002B24DD"/>
    <w:rsid w:val="003D261D"/>
    <w:rsid w:val="00567AEB"/>
    <w:rsid w:val="00625ADC"/>
    <w:rsid w:val="0064396D"/>
    <w:rsid w:val="006B51F4"/>
    <w:rsid w:val="006F0CE3"/>
    <w:rsid w:val="007548C0"/>
    <w:rsid w:val="0083649F"/>
    <w:rsid w:val="008A28E7"/>
    <w:rsid w:val="008C28E7"/>
    <w:rsid w:val="00903428"/>
    <w:rsid w:val="009C183F"/>
    <w:rsid w:val="009F2028"/>
    <w:rsid w:val="00AA0423"/>
    <w:rsid w:val="00AC0003"/>
    <w:rsid w:val="00AE14E5"/>
    <w:rsid w:val="00B01239"/>
    <w:rsid w:val="00BE24A5"/>
    <w:rsid w:val="00CF1221"/>
    <w:rsid w:val="00E91D40"/>
    <w:rsid w:val="00EB6EC7"/>
    <w:rsid w:val="00ED3994"/>
    <w:rsid w:val="00F145AF"/>
    <w:rsid w:val="00FA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398A5F7"/>
  <w15:chartTrackingRefBased/>
  <w15:docId w15:val="{EDEB0D6E-448B-4B39-82B5-480BDD718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1D4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91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91D40"/>
  </w:style>
  <w:style w:type="table" w:styleId="GradeClara-nfase5">
    <w:name w:val="Light Grid Accent 5"/>
    <w:basedOn w:val="Tabelanormal"/>
    <w:uiPriority w:val="62"/>
    <w:rsid w:val="00E91D40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paragraph" w:styleId="Rodap">
    <w:name w:val="footer"/>
    <w:basedOn w:val="Normal"/>
    <w:link w:val="RodapChar"/>
    <w:uiPriority w:val="99"/>
    <w:unhideWhenUsed/>
    <w:rsid w:val="00E91D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91D40"/>
  </w:style>
  <w:style w:type="character" w:styleId="Hyperlink">
    <w:name w:val="Hyperlink"/>
    <w:basedOn w:val="Fontepargpadro"/>
    <w:uiPriority w:val="99"/>
    <w:semiHidden/>
    <w:unhideWhenUsed/>
    <w:rsid w:val="00AA04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9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156</Words>
  <Characters>847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Galberto Martins</dc:creator>
  <cp:keywords/>
  <dc:description/>
  <cp:lastModifiedBy>Vanessa Monte</cp:lastModifiedBy>
  <cp:revision>2</cp:revision>
  <dcterms:created xsi:type="dcterms:W3CDTF">2021-05-27T11:51:00Z</dcterms:created>
  <dcterms:modified xsi:type="dcterms:W3CDTF">2021-05-27T11:51:00Z</dcterms:modified>
</cp:coreProperties>
</file>